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7C" w:rsidRPr="0041087C" w:rsidRDefault="0041087C" w:rsidP="0041087C">
      <w:pPr>
        <w:jc w:val="center"/>
        <w:rPr>
          <w:b/>
        </w:rPr>
      </w:pPr>
      <w:r w:rsidRPr="0041087C">
        <w:rPr>
          <w:b/>
        </w:rPr>
        <w:t>ISTITUTO TECNICO COMMERCIALE</w:t>
      </w:r>
    </w:p>
    <w:p w:rsidR="0041087C" w:rsidRDefault="0041087C" w:rsidP="0041087C">
      <w:pPr>
        <w:jc w:val="center"/>
        <w:rPr>
          <w:b/>
        </w:rPr>
      </w:pPr>
      <w:r w:rsidRPr="0041087C">
        <w:rPr>
          <w:b/>
        </w:rPr>
        <w:t>“G. CABOTO” – GAETA</w:t>
      </w:r>
    </w:p>
    <w:p w:rsidR="0041087C" w:rsidRPr="0041087C" w:rsidRDefault="0041087C" w:rsidP="0041087C">
      <w:pPr>
        <w:jc w:val="center"/>
        <w:rPr>
          <w:b/>
        </w:rPr>
      </w:pPr>
    </w:p>
    <w:p w:rsidR="00EC2FEF" w:rsidRPr="0041087C" w:rsidRDefault="00DF58D7" w:rsidP="0041087C">
      <w:pPr>
        <w:jc w:val="center"/>
        <w:rPr>
          <w:b/>
        </w:rPr>
      </w:pPr>
      <w:r w:rsidRPr="0041087C">
        <w:rPr>
          <w:b/>
        </w:rPr>
        <w:t xml:space="preserve">PROGRAMMA </w:t>
      </w:r>
      <w:proofErr w:type="spellStart"/>
      <w:r w:rsidRPr="0041087C">
        <w:rPr>
          <w:b/>
        </w:rPr>
        <w:t>DI</w:t>
      </w:r>
      <w:proofErr w:type="spellEnd"/>
      <w:r w:rsidRPr="0041087C">
        <w:rPr>
          <w:b/>
        </w:rPr>
        <w:t xml:space="preserve"> RELIGIONE CATTOLICA</w:t>
      </w:r>
    </w:p>
    <w:p w:rsidR="00DF58D7" w:rsidRPr="0041087C" w:rsidRDefault="00DF58D7" w:rsidP="0041087C">
      <w:pPr>
        <w:jc w:val="center"/>
        <w:rPr>
          <w:b/>
        </w:rPr>
      </w:pPr>
      <w:r w:rsidRPr="0041087C">
        <w:rPr>
          <w:b/>
        </w:rPr>
        <w:t>ANNO SCOLASTICO 2013/14</w:t>
      </w:r>
    </w:p>
    <w:p w:rsidR="00DF58D7" w:rsidRPr="0041087C" w:rsidRDefault="00B459F7" w:rsidP="0041087C">
      <w:pPr>
        <w:jc w:val="center"/>
        <w:rPr>
          <w:b/>
        </w:rPr>
      </w:pPr>
      <w:r>
        <w:rPr>
          <w:b/>
        </w:rPr>
        <w:t>CLASSE 1 B</w:t>
      </w:r>
    </w:p>
    <w:p w:rsidR="00DF58D7" w:rsidRPr="0041087C" w:rsidRDefault="00DF58D7" w:rsidP="0041087C">
      <w:pPr>
        <w:jc w:val="center"/>
        <w:rPr>
          <w:b/>
        </w:rPr>
      </w:pPr>
    </w:p>
    <w:p w:rsidR="00DF58D7" w:rsidRDefault="0041087C" w:rsidP="0041087C">
      <w:pPr>
        <w:jc w:val="right"/>
        <w:rPr>
          <w:b/>
        </w:rPr>
      </w:pPr>
      <w:r>
        <w:rPr>
          <w:b/>
        </w:rPr>
        <w:t>DOCENTE: TARTAGLIA SIMONA</w:t>
      </w:r>
    </w:p>
    <w:p w:rsidR="0041087C" w:rsidRPr="0041087C" w:rsidRDefault="0041087C" w:rsidP="0041087C">
      <w:pPr>
        <w:jc w:val="right"/>
        <w:rPr>
          <w:b/>
        </w:rPr>
      </w:pP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IRC: questione di scelta?</w:t>
      </w:r>
    </w:p>
    <w:p w:rsidR="00DF58D7" w:rsidRDefault="00DF58D7" w:rsidP="00DF58D7"/>
    <w:p w:rsidR="00DF58D7" w:rsidRDefault="003F7BC3" w:rsidP="00DF58D7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Dalla domanda alla risposta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La ricerca del trascendente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Cristianesimo a confronto con altre religioni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Induismo: concezione della vita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Induismo: libri sacri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Buddhismo: </w:t>
      </w:r>
      <w:r w:rsidR="001817C7">
        <w:t>concezione del dolore e rinascita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monachesimo buddhista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taoismo, cristianesimo e religioni cinesi.</w:t>
      </w:r>
    </w:p>
    <w:p w:rsidR="001817C7" w:rsidRDefault="001817C7" w:rsidP="001817C7"/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Il credo islamico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La pratica religiosa: i 5 pilastri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Allah e il suo profeta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Riti e feste religiose</w:t>
      </w: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La superstizione ieri e oggi </w:t>
      </w:r>
      <w:r w:rsidR="0041087C">
        <w:t>.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>La donna nella religione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L’origine dell’universo tra scienza e fede: Darwin, </w:t>
      </w:r>
      <w:proofErr w:type="spellStart"/>
      <w:r>
        <w:t>Big-bang</w:t>
      </w:r>
      <w:proofErr w:type="spellEnd"/>
      <w:r>
        <w:t xml:space="preserve"> e religione cristiana</w:t>
      </w:r>
    </w:p>
    <w:p w:rsidR="002F2644" w:rsidRDefault="002F2644" w:rsidP="002F2644">
      <w:pPr>
        <w:pStyle w:val="Paragrafoelenco"/>
      </w:pP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spacing w:line="360" w:lineRule="auto"/>
      </w:pPr>
    </w:p>
    <w:p w:rsidR="001817C7" w:rsidRDefault="001817C7" w:rsidP="001817C7"/>
    <w:sectPr w:rsidR="001817C7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F58D7"/>
    <w:rsid w:val="001817C7"/>
    <w:rsid w:val="002F2644"/>
    <w:rsid w:val="003B6DAD"/>
    <w:rsid w:val="003F7BC3"/>
    <w:rsid w:val="0041087C"/>
    <w:rsid w:val="009E336B"/>
    <w:rsid w:val="00AC4D94"/>
    <w:rsid w:val="00B459F7"/>
    <w:rsid w:val="00BF2109"/>
    <w:rsid w:val="00DF58D7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4D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2014-06-06T07:20:00Z</dcterms:created>
  <dcterms:modified xsi:type="dcterms:W3CDTF">2014-06-06T07:20:00Z</dcterms:modified>
</cp:coreProperties>
</file>